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2"/>
        <w:gridCol w:w="5953"/>
      </w:tblGrid>
      <w:tr w:rsidR="00992EC6" w:rsidRPr="00992EC6" w:rsidTr="0013142C">
        <w:trPr>
          <w:trHeight w:val="1559"/>
        </w:trPr>
        <w:tc>
          <w:tcPr>
            <w:tcW w:w="4112" w:type="dxa"/>
          </w:tcPr>
          <w:p w:rsidR="00992EC6" w:rsidRPr="005C0009" w:rsidRDefault="0013142C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13142C" w:rsidRPr="0013142C" w:rsidRDefault="0013142C" w:rsidP="00131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ĐẲNG KỸ THUẬT</w:t>
            </w:r>
          </w:p>
          <w:p w:rsidR="00992EC6" w:rsidRDefault="0013142C" w:rsidP="00131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 TP. HỒ CHÍ MINH</w:t>
            </w:r>
          </w:p>
          <w:p w:rsidR="009346B2" w:rsidRPr="009346B2" w:rsidRDefault="0013142C" w:rsidP="0013142C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1BE7DA3" wp14:editId="63E6C4E2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30480</wp:posOffset>
                      </wp:positionV>
                      <wp:extent cx="159067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75pt,2.4pt" to="15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ad7tgEAALcDAAAOAAAAZHJzL2Uyb0RvYy54bWysU8GO0zAQvSPxD5bvNOlqd4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" strokecolor="black [3040]"/>
                  </w:pict>
                </mc:Fallback>
              </mc:AlternateContent>
            </w:r>
            <w:r w:rsidR="00593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346B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9346B2">
              <w:rPr>
                <w:rFonts w:ascii="Times New Roman" w:hAnsi="Times New Roman" w:cs="Times New Roman"/>
                <w:sz w:val="26"/>
                <w:szCs w:val="26"/>
              </w:rPr>
              <w:t xml:space="preserve">:       </w:t>
            </w:r>
            <w:r w:rsidR="009E297E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9346B2">
              <w:rPr>
                <w:rFonts w:ascii="Times New Roman" w:hAnsi="Times New Roman" w:cs="Times New Roman"/>
                <w:sz w:val="26"/>
                <w:szCs w:val="26"/>
              </w:rPr>
              <w:t xml:space="preserve">   /</w:t>
            </w:r>
            <w:r w:rsidR="00D376B8">
              <w:rPr>
                <w:rFonts w:ascii="Times New Roman" w:hAnsi="Times New Roman" w:cs="Times New Roman"/>
                <w:sz w:val="26"/>
                <w:szCs w:val="26"/>
              </w:rPr>
              <w:t>TB-</w:t>
            </w:r>
            <w:r w:rsidR="009346B2">
              <w:rPr>
                <w:rFonts w:ascii="Times New Roman" w:hAnsi="Times New Roman" w:cs="Times New Roman"/>
                <w:sz w:val="26"/>
                <w:szCs w:val="26"/>
              </w:rPr>
              <w:t>LTT-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QLKH</w:t>
            </w:r>
          </w:p>
        </w:tc>
        <w:tc>
          <w:tcPr>
            <w:tcW w:w="5953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992EC6" w:rsidRDefault="00992EC6" w:rsidP="00992EC6">
            <w:pPr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  <w:p w:rsidR="009346B2" w:rsidRDefault="004F6878" w:rsidP="0013142C">
            <w:pPr>
              <w:spacing w:after="120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71BF6CF" wp14:editId="76D81B78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16510</wp:posOffset>
                      </wp:positionV>
                      <wp:extent cx="20193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4pt,1.3pt" to="222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fGtAEAALcDAAAOAAAAZHJzL2Uyb0RvYy54bWysU8GOEzEMvSPxD1HudKZbCc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" strokecolor="black [3040]"/>
                  </w:pict>
                </mc:Fallback>
              </mc:AlternateContent>
            </w:r>
          </w:p>
          <w:p w:rsidR="009346B2" w:rsidRPr="009346B2" w:rsidRDefault="009346B2" w:rsidP="0013142C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i/>
                <w:sz w:val="26"/>
              </w:rPr>
              <w:t>Thành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phố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593AF8">
              <w:rPr>
                <w:rFonts w:ascii="Times New Roman" w:hAnsi="Times New Roman"/>
                <w:i/>
                <w:sz w:val="26"/>
              </w:rPr>
              <w:t xml:space="preserve">  </w:t>
            </w:r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1</w:t>
            </w:r>
            <w:r w:rsidR="00593AF8">
              <w:rPr>
                <w:rFonts w:ascii="Times New Roman" w:hAnsi="Times New Roman"/>
                <w:i/>
                <w:sz w:val="26"/>
              </w:rPr>
              <w:t>2</w:t>
            </w:r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2015</w:t>
            </w:r>
          </w:p>
        </w:tc>
      </w:tr>
    </w:tbl>
    <w:p w:rsidR="009C71AC" w:rsidRDefault="009C71AC" w:rsidP="00992EC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92EC6" w:rsidRPr="00992EC6" w:rsidRDefault="00987289" w:rsidP="003E092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THÔNG BÁO</w:t>
      </w:r>
    </w:p>
    <w:p w:rsidR="00E57ADB" w:rsidRDefault="00E57ADB" w:rsidP="00992E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bổng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HEEAP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2016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nữ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thuật</w:t>
      </w:r>
      <w:proofErr w:type="spellEnd"/>
    </w:p>
    <w:p w:rsidR="005E0491" w:rsidRDefault="00E57ADB" w:rsidP="00992E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thuật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</w:t>
      </w:r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92EC6" w:rsidRDefault="00B36812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2EC6"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A2B43E" wp14:editId="0BE98CDD">
                <wp:simplePos x="0" y="0"/>
                <wp:positionH relativeFrom="column">
                  <wp:posOffset>2063115</wp:posOffset>
                </wp:positionH>
                <wp:positionV relativeFrom="paragraph">
                  <wp:posOffset>67945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2.45pt,5.35pt" to="309.4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" strokecolor="black [3040]"/>
            </w:pict>
          </mc:Fallback>
        </mc:AlternateContent>
      </w:r>
    </w:p>
    <w:p w:rsidR="00992EC6" w:rsidRPr="000E364B" w:rsidRDefault="00992EC6" w:rsidP="00992EC6">
      <w:pPr>
        <w:spacing w:after="0" w:line="240" w:lineRule="auto"/>
        <w:jc w:val="both"/>
        <w:rPr>
          <w:rFonts w:ascii="Times New Roman" w:hAnsi="Times New Roman" w:cs="Times New Roman"/>
          <w:sz w:val="10"/>
          <w:szCs w:val="28"/>
        </w:rPr>
      </w:pPr>
    </w:p>
    <w:p w:rsidR="005E0491" w:rsidRDefault="00E57ADB" w:rsidP="00E57ADB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“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Higher Engineering Education Alliance Program – HEEAP” </w:t>
      </w:r>
      <w:r>
        <w:rPr>
          <w:rFonts w:ascii="Times New Roman" w:hAnsi="Times New Roman" w:cs="Times New Roman"/>
          <w:sz w:val="26"/>
          <w:szCs w:val="26"/>
        </w:rPr>
        <w:t xml:space="preserve">do Intel,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USAID</w:t>
      </w:r>
      <w:r w:rsidR="00A858C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858CF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A858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58C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858CF">
        <w:rPr>
          <w:rFonts w:ascii="Times New Roman" w:hAnsi="Times New Roman" w:cs="Times New Roman"/>
          <w:sz w:val="26"/>
          <w:szCs w:val="26"/>
        </w:rPr>
        <w:t xml:space="preserve"> Bang Arizona </w:t>
      </w:r>
      <w:proofErr w:type="spellStart"/>
      <w:r w:rsidR="00A858CF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="00A858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58CF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A858CF">
        <w:rPr>
          <w:rFonts w:ascii="Times New Roman" w:hAnsi="Times New Roman" w:cs="Times New Roman"/>
          <w:sz w:val="26"/>
          <w:szCs w:val="26"/>
        </w:rPr>
        <w:t xml:space="preserve"> - ASU, </w:t>
      </w:r>
      <w:proofErr w:type="spellStart"/>
      <w:r w:rsidR="00A858C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858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58CF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A858CF">
        <w:rPr>
          <w:rFonts w:ascii="Times New Roman" w:hAnsi="Times New Roman" w:cs="Times New Roman"/>
          <w:sz w:val="26"/>
          <w:szCs w:val="26"/>
        </w:rPr>
        <w:t xml:space="preserve"> Siemens, Danaher, Cadence, National Instrument, Pearson </w:t>
      </w:r>
      <w:proofErr w:type="spellStart"/>
      <w:r w:rsidR="00A858CF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A858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58CF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A858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58CF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5E0491">
        <w:rPr>
          <w:rFonts w:ascii="Times New Roman" w:hAnsi="Times New Roman" w:cs="Times New Roman"/>
          <w:sz w:val="26"/>
          <w:szCs w:val="26"/>
        </w:rPr>
        <w:t>;</w:t>
      </w:r>
    </w:p>
    <w:p w:rsidR="007239DD" w:rsidRDefault="007239DD" w:rsidP="0098728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B64AEC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B6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AE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B6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AE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B6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AEC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="00B6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AEC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="00B6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AEC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B6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AEC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B6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AE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B6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AEC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B6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AE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B6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AE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6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AEC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="00B6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AE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B6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AEC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B6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AEC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B6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AEC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B6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CNTT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bậc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2012, 2013, 2014, 2015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2016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1C5CAB" w:rsidRDefault="005E0491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07DA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207D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7DA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207D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7DAA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207D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7DAA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207D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CNTT,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1C5C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5CAB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9334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33443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9334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3344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33443">
        <w:rPr>
          <w:rFonts w:ascii="Times New Roman" w:hAnsi="Times New Roman" w:cs="Times New Roman"/>
          <w:sz w:val="26"/>
          <w:szCs w:val="26"/>
        </w:rPr>
        <w:t>:</w:t>
      </w:r>
    </w:p>
    <w:p w:rsidR="001C5CAB" w:rsidRDefault="001C5CAB" w:rsidP="004F6878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bổng</w:t>
      </w:r>
      <w:proofErr w:type="spellEnd"/>
    </w:p>
    <w:p w:rsidR="001C5CAB" w:rsidRDefault="001C5CAB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6.500.000 VNĐ/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sáu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triệu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trăm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ngàn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C5CAB" w:rsidRDefault="001C5CAB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C5CAB" w:rsidRDefault="001C5CAB" w:rsidP="004F6878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bổng</w:t>
      </w:r>
      <w:proofErr w:type="spellEnd"/>
    </w:p>
    <w:p w:rsidR="001C5CAB" w:rsidRDefault="001C5CAB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bậc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CNTT.</w:t>
      </w:r>
    </w:p>
    <w:p w:rsidR="001C5CAB" w:rsidRDefault="001C5CAB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5A0A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AB5A0A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AB5A0A" w:rsidRDefault="00AB5A0A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B5A0A" w:rsidRDefault="00AB5A0A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B5A0A" w:rsidRDefault="00AB5A0A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Intel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B5A0A" w:rsidRDefault="00AB5A0A" w:rsidP="004F6878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chọn</w:t>
      </w:r>
      <w:proofErr w:type="spellEnd"/>
    </w:p>
    <w:p w:rsidR="00AB5A0A" w:rsidRDefault="000A7729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15/9/2016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20/10/2016: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A7729" w:rsidRDefault="000A7729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21/10/2016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25/10/2016: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A7729" w:rsidRDefault="000A7729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26/10/2016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31/10/2016: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Website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HEEAP 2016 </w:t>
      </w:r>
      <w:r>
        <w:rPr>
          <w:rFonts w:ascii="Times New Roman" w:hAnsi="Times New Roman" w:cs="Times New Roman"/>
          <w:sz w:val="26"/>
          <w:szCs w:val="26"/>
        </w:rPr>
        <w:t>(</w:t>
      </w:r>
      <w:hyperlink r:id="rId6" w:history="1">
        <w:r w:rsidRPr="002E35CA">
          <w:rPr>
            <w:rStyle w:val="Hyperlink"/>
            <w:rFonts w:ascii="Times New Roman" w:hAnsi="Times New Roman" w:cs="Times New Roman"/>
            <w:sz w:val="26"/>
            <w:szCs w:val="26"/>
          </w:rPr>
          <w:t>https://heeap.org/webform/female-student-scholarship-application</w:t>
        </w:r>
      </w:hyperlink>
      <w:r>
        <w:rPr>
          <w:rFonts w:ascii="Times New Roman" w:hAnsi="Times New Roman" w:cs="Times New Roman"/>
          <w:sz w:val="26"/>
          <w:szCs w:val="26"/>
        </w:rPr>
        <w:t>).</w:t>
      </w:r>
    </w:p>
    <w:p w:rsidR="000A7729" w:rsidRDefault="000A7729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11/2016: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</w:p>
    <w:p w:rsidR="000A7729" w:rsidRDefault="000A7729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12/2016: </w:t>
      </w:r>
      <w:proofErr w:type="spellStart"/>
      <w:r>
        <w:rPr>
          <w:rFonts w:ascii="Times New Roman" w:hAnsi="Times New Roman" w:cs="Times New Roman"/>
          <w:sz w:val="26"/>
          <w:szCs w:val="26"/>
        </w:rPr>
        <w:t>Lễ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</w:p>
    <w:p w:rsidR="000A7729" w:rsidRDefault="000A7729" w:rsidP="004F6878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bổng</w:t>
      </w:r>
      <w:proofErr w:type="spellEnd"/>
    </w:p>
    <w:p w:rsidR="000A7729" w:rsidRDefault="002022C4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điền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tải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website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(</w:t>
      </w:r>
      <w:hyperlink r:id="rId7" w:history="1">
        <w:r w:rsidR="0047287E" w:rsidRPr="000D0177">
          <w:rPr>
            <w:rStyle w:val="Hyperlink"/>
            <w:rFonts w:ascii="Times New Roman" w:hAnsi="Times New Roman" w:cs="Times New Roman"/>
            <w:sz w:val="26"/>
            <w:szCs w:val="26"/>
          </w:rPr>
          <w:t>http://www.lttc.edu.vn</w:t>
        </w:r>
      </w:hyperlink>
      <w:r w:rsidR="000A7729">
        <w:rPr>
          <w:rFonts w:ascii="Times New Roman" w:hAnsi="Times New Roman" w:cs="Times New Roman"/>
          <w:sz w:val="26"/>
          <w:szCs w:val="26"/>
        </w:rPr>
        <w:t>)</w:t>
      </w:r>
      <w:r w:rsidR="004728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D1.2-3)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>.</w:t>
      </w:r>
    </w:p>
    <w:p w:rsidR="000A7729" w:rsidRDefault="000A7729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(do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photo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0A7729" w:rsidRDefault="000A7729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3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THPT (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  <w:proofErr w:type="gramEnd"/>
    </w:p>
    <w:p w:rsidR="000A7729" w:rsidRDefault="000A7729" w:rsidP="006F2A43">
      <w:pPr>
        <w:tabs>
          <w:tab w:val="left" w:pos="591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thẻ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6F2A43">
        <w:rPr>
          <w:rFonts w:ascii="Times New Roman" w:hAnsi="Times New Roman" w:cs="Times New Roman"/>
          <w:sz w:val="26"/>
          <w:szCs w:val="26"/>
        </w:rPr>
        <w:tab/>
      </w:r>
    </w:p>
    <w:p w:rsidR="006F2A43" w:rsidRDefault="006F2A43" w:rsidP="006F2A43">
      <w:pPr>
        <w:tabs>
          <w:tab w:val="left" w:pos="591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photo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0A7729" w:rsidRDefault="000A7729" w:rsidP="00B342F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khen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0A7729" w:rsidRDefault="000A7729" w:rsidP="00B342F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- 01 </w:t>
      </w: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4x6.</w:t>
      </w:r>
    </w:p>
    <w:p w:rsidR="000A7729" w:rsidRPr="000A7729" w:rsidRDefault="000A7729" w:rsidP="00B342F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chót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15/10/2016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(D1.2-3),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FB4920" w:rsidRDefault="00207DAA" w:rsidP="00B342F6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6C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7446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6CF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7446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6CF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6F2A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6CF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7446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6CF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7446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nhắc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nhở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29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="000A77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2A4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2A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2A4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6F2A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2A43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6F2A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2A43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6F2A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2A43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6F2A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2A43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6F2A43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6F2A4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F2A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2A43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6F2A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2A4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6F2A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2A4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6F2A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2A43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6F2A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2A43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6F2A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2A43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F2A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2A43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6F2A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2A43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6F2A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2A43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6F2A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2A43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6F2A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2A43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6F2A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2A43">
        <w:rPr>
          <w:rFonts w:ascii="Times New Roman" w:hAnsi="Times New Roman" w:cs="Times New Roman"/>
          <w:sz w:val="26"/>
          <w:szCs w:val="26"/>
        </w:rPr>
        <w:t>cử</w:t>
      </w:r>
      <w:proofErr w:type="spellEnd"/>
      <w:r w:rsidR="006F2A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2A4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6F2A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342F6" w:rsidRDefault="00B342F6" w:rsidP="00B342F6">
      <w:pPr>
        <w:spacing w:after="0" w:line="240" w:lineRule="auto"/>
        <w:ind w:firstLine="777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8"/>
        <w:gridCol w:w="4816"/>
      </w:tblGrid>
      <w:tr w:rsidR="004D5FFE" w:rsidTr="00207DAA">
        <w:tc>
          <w:tcPr>
            <w:tcW w:w="4398" w:type="dxa"/>
          </w:tcPr>
          <w:p w:rsidR="004D5FFE" w:rsidRDefault="00207DAA" w:rsidP="00D376B8">
            <w:pPr>
              <w:spacing w:after="120"/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</w:pPr>
            <w:proofErr w:type="spellStart"/>
            <w:r w:rsidRPr="00207DAA"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>Nơi</w:t>
            </w:r>
            <w:proofErr w:type="spellEnd"/>
            <w:r w:rsidRPr="00207DAA"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 xml:space="preserve"> </w:t>
            </w:r>
            <w:proofErr w:type="spellStart"/>
            <w:r w:rsidRPr="00207DAA"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>nhận</w:t>
            </w:r>
            <w:proofErr w:type="spellEnd"/>
            <w:r w:rsidRPr="00207DAA"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>:</w:t>
            </w:r>
          </w:p>
          <w:p w:rsidR="00207DAA" w:rsidRDefault="00207DAA" w:rsidP="00593AF8">
            <w:pPr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- Ban 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B36812">
              <w:rPr>
                <w:rFonts w:ascii="Times New Roman" w:hAnsi="Times New Roman" w:cs="Times New Roman"/>
                <w:szCs w:val="26"/>
              </w:rPr>
              <w:t>h</w:t>
            </w:r>
            <w:r>
              <w:rPr>
                <w:rFonts w:ascii="Times New Roman" w:hAnsi="Times New Roman" w:cs="Times New Roman"/>
                <w:szCs w:val="26"/>
              </w:rPr>
              <w:t>iệu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b/c)</w:t>
            </w:r>
            <w:r w:rsidR="00593AF8">
              <w:rPr>
                <w:rFonts w:ascii="Times New Roman" w:hAnsi="Times New Roman" w:cs="Times New Roman"/>
                <w:szCs w:val="26"/>
              </w:rPr>
              <w:t>;</w:t>
            </w:r>
          </w:p>
          <w:p w:rsidR="00207DAA" w:rsidRDefault="00207DAA" w:rsidP="00593AF8">
            <w:pPr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-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Trưởng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các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đơn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vị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(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để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biế</w:t>
            </w:r>
            <w:r w:rsidR="0013142C">
              <w:rPr>
                <w:rFonts w:ascii="Times New Roman" w:hAnsi="Times New Roman" w:cs="Times New Roman"/>
                <w:szCs w:val="26"/>
              </w:rPr>
              <w:t>t</w:t>
            </w:r>
            <w:proofErr w:type="spellEnd"/>
            <w:r w:rsidR="00B342F6">
              <w:rPr>
                <w:rFonts w:ascii="Times New Roman" w:hAnsi="Times New Roman" w:cs="Times New Roman"/>
                <w:szCs w:val="26"/>
              </w:rPr>
              <w:t xml:space="preserve">, </w:t>
            </w:r>
            <w:proofErr w:type="spellStart"/>
            <w:r w:rsidR="00B342F6">
              <w:rPr>
                <w:rFonts w:ascii="Times New Roman" w:hAnsi="Times New Roman" w:cs="Times New Roman"/>
                <w:szCs w:val="26"/>
              </w:rPr>
              <w:t>thực</w:t>
            </w:r>
            <w:proofErr w:type="spellEnd"/>
            <w:r w:rsidR="00B342F6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B342F6">
              <w:rPr>
                <w:rFonts w:ascii="Times New Roman" w:hAnsi="Times New Roman" w:cs="Times New Roman"/>
                <w:szCs w:val="26"/>
              </w:rPr>
              <w:t>hiện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>);</w:t>
            </w:r>
          </w:p>
          <w:p w:rsidR="006F2A43" w:rsidRDefault="006F2A43" w:rsidP="00593AF8">
            <w:pPr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TTGD-CTSV (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>);</w:t>
            </w:r>
          </w:p>
          <w:p w:rsidR="00593AF8" w:rsidRPr="00207DAA" w:rsidRDefault="00593AF8" w:rsidP="00593AF8">
            <w:pPr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>: VT, P. QLKH-HTQT.</w:t>
            </w:r>
          </w:p>
        </w:tc>
        <w:tc>
          <w:tcPr>
            <w:tcW w:w="4816" w:type="dxa"/>
          </w:tcPr>
          <w:p w:rsidR="004D5FFE" w:rsidRPr="00593AF8" w:rsidRDefault="00593AF8" w:rsidP="00593AF8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</w:tr>
    </w:tbl>
    <w:p w:rsid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</w:p>
    <w:p w:rsidR="00D22535" w:rsidRPr="00D22535" w:rsidRDefault="00B342F6" w:rsidP="00B342F6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sectPr w:rsidR="00D22535" w:rsidRPr="00D22535" w:rsidSect="00B342F6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EC6"/>
    <w:rsid w:val="0006092B"/>
    <w:rsid w:val="000A7729"/>
    <w:rsid w:val="000E364B"/>
    <w:rsid w:val="000F67B0"/>
    <w:rsid w:val="0013142C"/>
    <w:rsid w:val="0015610C"/>
    <w:rsid w:val="001C5CAB"/>
    <w:rsid w:val="002022C4"/>
    <w:rsid w:val="00207DAA"/>
    <w:rsid w:val="00224517"/>
    <w:rsid w:val="00241418"/>
    <w:rsid w:val="00252B0D"/>
    <w:rsid w:val="002A7D91"/>
    <w:rsid w:val="002B1D55"/>
    <w:rsid w:val="002D5A47"/>
    <w:rsid w:val="00321830"/>
    <w:rsid w:val="00321D95"/>
    <w:rsid w:val="003436D1"/>
    <w:rsid w:val="0038585E"/>
    <w:rsid w:val="003A5277"/>
    <w:rsid w:val="003E0922"/>
    <w:rsid w:val="003F4CFE"/>
    <w:rsid w:val="0047287E"/>
    <w:rsid w:val="004A2919"/>
    <w:rsid w:val="004B30B1"/>
    <w:rsid w:val="004D5FFE"/>
    <w:rsid w:val="004F6878"/>
    <w:rsid w:val="00543E79"/>
    <w:rsid w:val="00546876"/>
    <w:rsid w:val="0057632A"/>
    <w:rsid w:val="00593AF8"/>
    <w:rsid w:val="005C0009"/>
    <w:rsid w:val="005C3BC9"/>
    <w:rsid w:val="005D3871"/>
    <w:rsid w:val="005E0491"/>
    <w:rsid w:val="006F2A43"/>
    <w:rsid w:val="006F4C0D"/>
    <w:rsid w:val="007239DD"/>
    <w:rsid w:val="007257B0"/>
    <w:rsid w:val="007446CF"/>
    <w:rsid w:val="00770043"/>
    <w:rsid w:val="007C73C0"/>
    <w:rsid w:val="00831EBE"/>
    <w:rsid w:val="008E5AD3"/>
    <w:rsid w:val="008F632A"/>
    <w:rsid w:val="00933443"/>
    <w:rsid w:val="009346B2"/>
    <w:rsid w:val="00981FA3"/>
    <w:rsid w:val="00987289"/>
    <w:rsid w:val="00992EC6"/>
    <w:rsid w:val="009B17D4"/>
    <w:rsid w:val="009C494E"/>
    <w:rsid w:val="009C71AC"/>
    <w:rsid w:val="009D159C"/>
    <w:rsid w:val="009E297E"/>
    <w:rsid w:val="00A858CF"/>
    <w:rsid w:val="00AB2648"/>
    <w:rsid w:val="00AB5A0A"/>
    <w:rsid w:val="00B342F6"/>
    <w:rsid w:val="00B36812"/>
    <w:rsid w:val="00B64AEC"/>
    <w:rsid w:val="00B762CA"/>
    <w:rsid w:val="00BF0A5D"/>
    <w:rsid w:val="00C108B3"/>
    <w:rsid w:val="00C10FC0"/>
    <w:rsid w:val="00CE31C9"/>
    <w:rsid w:val="00CE62D7"/>
    <w:rsid w:val="00D22535"/>
    <w:rsid w:val="00D376B8"/>
    <w:rsid w:val="00D75C80"/>
    <w:rsid w:val="00D86753"/>
    <w:rsid w:val="00DA151A"/>
    <w:rsid w:val="00DD1F75"/>
    <w:rsid w:val="00E3145E"/>
    <w:rsid w:val="00E319A5"/>
    <w:rsid w:val="00E57ADB"/>
    <w:rsid w:val="00E623AE"/>
    <w:rsid w:val="00F94C16"/>
    <w:rsid w:val="00FB4920"/>
    <w:rsid w:val="00FD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772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77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lttc.edu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eeap.org/webform/female-student-scholarship-applicatio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5</cp:revision>
  <cp:lastPrinted>2015-12-08T09:13:00Z</cp:lastPrinted>
  <dcterms:created xsi:type="dcterms:W3CDTF">2016-09-12T07:57:00Z</dcterms:created>
  <dcterms:modified xsi:type="dcterms:W3CDTF">2016-09-13T02:03:00Z</dcterms:modified>
</cp:coreProperties>
</file>